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5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06D0" w:rsidTr="00FF06D0">
        <w:tc>
          <w:tcPr>
            <w:tcW w:w="4785" w:type="dxa"/>
            <w:vAlign w:val="center"/>
          </w:tcPr>
          <w:p w:rsidR="00FF06D0" w:rsidRPr="00FF06D0" w:rsidRDefault="00FF06D0" w:rsidP="0066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FF06D0">
              <w:rPr>
                <w:rFonts w:ascii="Times New Roman" w:hAnsi="Times New Roman" w:cs="Times New Roman"/>
                <w:sz w:val="28"/>
                <w:szCs w:val="28"/>
              </w:rPr>
              <w:t>ФИО поступающего</w:t>
            </w:r>
          </w:p>
        </w:tc>
        <w:tc>
          <w:tcPr>
            <w:tcW w:w="4786" w:type="dxa"/>
            <w:vAlign w:val="center"/>
          </w:tcPr>
          <w:p w:rsidR="00FF06D0" w:rsidRDefault="00FF06D0" w:rsidP="00FF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6D0" w:rsidRDefault="00FF06D0" w:rsidP="00FF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6D0" w:rsidRPr="00FF06D0" w:rsidRDefault="00FF06D0" w:rsidP="00FF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6D0" w:rsidTr="00FF06D0">
        <w:tc>
          <w:tcPr>
            <w:tcW w:w="4785" w:type="dxa"/>
          </w:tcPr>
          <w:p w:rsidR="00FF06D0" w:rsidRPr="00FF06D0" w:rsidRDefault="00FF06D0" w:rsidP="0066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D0">
              <w:rPr>
                <w:rFonts w:ascii="Times New Roman" w:hAnsi="Times New Roman" w:cs="Times New Roman"/>
                <w:sz w:val="28"/>
                <w:szCs w:val="28"/>
              </w:rPr>
              <w:t>2.ФИО родителей (законных представителей), номера телефонов</w:t>
            </w:r>
          </w:p>
        </w:tc>
        <w:tc>
          <w:tcPr>
            <w:tcW w:w="4786" w:type="dxa"/>
            <w:vAlign w:val="center"/>
          </w:tcPr>
          <w:p w:rsidR="00FF06D0" w:rsidRDefault="00FF06D0" w:rsidP="00FF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6D0" w:rsidRDefault="00FF06D0" w:rsidP="00FF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6D0" w:rsidRDefault="00FF06D0" w:rsidP="00FF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6D0" w:rsidRDefault="00FF06D0" w:rsidP="00FF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6D0" w:rsidRPr="00FF06D0" w:rsidRDefault="00FF06D0" w:rsidP="00FF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6D0" w:rsidTr="00FF06D0">
        <w:tc>
          <w:tcPr>
            <w:tcW w:w="4785" w:type="dxa"/>
            <w:vAlign w:val="center"/>
          </w:tcPr>
          <w:p w:rsidR="00FF06D0" w:rsidRPr="00FF06D0" w:rsidRDefault="00FF06D0" w:rsidP="0066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D0">
              <w:rPr>
                <w:rFonts w:ascii="Times New Roman" w:hAnsi="Times New Roman" w:cs="Times New Roman"/>
                <w:sz w:val="28"/>
                <w:szCs w:val="28"/>
              </w:rPr>
              <w:t xml:space="preserve">3.Участие в </w:t>
            </w:r>
            <w:r w:rsidR="00DE3DC3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</w:t>
            </w:r>
            <w:r w:rsidRPr="00FF06D0">
              <w:rPr>
                <w:rFonts w:ascii="Times New Roman" w:hAnsi="Times New Roman" w:cs="Times New Roman"/>
                <w:sz w:val="28"/>
                <w:szCs w:val="28"/>
              </w:rPr>
              <w:t>олимпиадах</w:t>
            </w:r>
            <w:r w:rsidR="00DE3DC3">
              <w:rPr>
                <w:rFonts w:ascii="Times New Roman" w:hAnsi="Times New Roman" w:cs="Times New Roman"/>
                <w:sz w:val="28"/>
                <w:szCs w:val="28"/>
              </w:rPr>
              <w:t>, чемпионатах</w:t>
            </w:r>
            <w:r w:rsidRPr="00FF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FF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4786" w:type="dxa"/>
            <w:vAlign w:val="center"/>
          </w:tcPr>
          <w:p w:rsidR="00FF06D0" w:rsidRDefault="00FF06D0" w:rsidP="00FF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6D0" w:rsidRDefault="00FF06D0" w:rsidP="00FF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6D0" w:rsidRPr="00FF06D0" w:rsidRDefault="00FF06D0" w:rsidP="00FF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6D0" w:rsidTr="00FF06D0">
        <w:tc>
          <w:tcPr>
            <w:tcW w:w="4785" w:type="dxa"/>
            <w:vAlign w:val="center"/>
          </w:tcPr>
          <w:p w:rsidR="00FF06D0" w:rsidRDefault="00FF06D0" w:rsidP="00660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дополнительного образования:</w:t>
            </w:r>
          </w:p>
          <w:p w:rsidR="00FF06D0" w:rsidRPr="00DE3DC3" w:rsidRDefault="00DE3DC3" w:rsidP="00FF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004E" w:rsidRPr="00DE3D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06D0" w:rsidRPr="00DE3DC3">
              <w:rPr>
                <w:rFonts w:ascii="Times New Roman" w:hAnsi="Times New Roman" w:cs="Times New Roman"/>
                <w:sz w:val="24"/>
                <w:szCs w:val="24"/>
              </w:rPr>
              <w:t>оциально-педагогическое</w:t>
            </w:r>
            <w:r w:rsidRPr="00DE3D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06D0" w:rsidRPr="00DE3DC3" w:rsidRDefault="0066004E" w:rsidP="00FF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06D0" w:rsidRPr="00DE3DC3">
              <w:rPr>
                <w:rFonts w:ascii="Times New Roman" w:hAnsi="Times New Roman" w:cs="Times New Roman"/>
                <w:sz w:val="24"/>
                <w:szCs w:val="24"/>
              </w:rPr>
              <w:t>уристско-краеведческое</w:t>
            </w:r>
            <w:r w:rsidR="00DE3DC3" w:rsidRPr="00DE3D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06D0" w:rsidRPr="00DE3DC3" w:rsidRDefault="0066004E" w:rsidP="00FF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D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06D0" w:rsidRPr="00DE3DC3">
              <w:rPr>
                <w:rFonts w:ascii="Times New Roman" w:hAnsi="Times New Roman" w:cs="Times New Roman"/>
                <w:sz w:val="24"/>
                <w:szCs w:val="24"/>
              </w:rPr>
              <w:t>стественно-научное</w:t>
            </w:r>
            <w:proofErr w:type="gramEnd"/>
            <w:r w:rsidR="00DE3DC3" w:rsidRPr="00DE3D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06D0" w:rsidRPr="00DE3DC3" w:rsidRDefault="0066004E" w:rsidP="00FF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F06D0" w:rsidRPr="00DE3DC3">
              <w:rPr>
                <w:rFonts w:ascii="Times New Roman" w:hAnsi="Times New Roman" w:cs="Times New Roman"/>
                <w:sz w:val="24"/>
                <w:szCs w:val="24"/>
              </w:rPr>
              <w:t>удожественное</w:t>
            </w:r>
            <w:r w:rsidR="00DE3DC3" w:rsidRPr="00DE3D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06D0" w:rsidRPr="00DE3DC3" w:rsidRDefault="0066004E" w:rsidP="00FF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DC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F06D0" w:rsidRPr="00DE3DC3">
              <w:rPr>
                <w:rFonts w:ascii="Times New Roman" w:hAnsi="Times New Roman" w:cs="Times New Roman"/>
                <w:sz w:val="24"/>
                <w:szCs w:val="24"/>
              </w:rPr>
              <w:t>изкультурно-спортивное</w:t>
            </w:r>
            <w:r w:rsidR="00DE3DC3" w:rsidRPr="00DE3D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06D0" w:rsidRPr="00FF06D0" w:rsidRDefault="0066004E" w:rsidP="00FF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D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06D0" w:rsidRPr="00DE3DC3">
              <w:rPr>
                <w:rFonts w:ascii="Times New Roman" w:hAnsi="Times New Roman" w:cs="Times New Roman"/>
                <w:sz w:val="24"/>
                <w:szCs w:val="24"/>
              </w:rPr>
              <w:t>ехническое</w:t>
            </w:r>
            <w:r w:rsidR="00DE3DC3" w:rsidRPr="00DE3DC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  <w:vAlign w:val="center"/>
          </w:tcPr>
          <w:p w:rsidR="00FF06D0" w:rsidRPr="00FF06D0" w:rsidRDefault="00FF06D0" w:rsidP="00FF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A49" w:rsidRPr="00FF06D0" w:rsidRDefault="00FF06D0" w:rsidP="00FF0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6D0">
        <w:rPr>
          <w:rFonts w:ascii="Times New Roman" w:hAnsi="Times New Roman" w:cs="Times New Roman"/>
          <w:sz w:val="28"/>
          <w:szCs w:val="28"/>
        </w:rPr>
        <w:t>Анкета</w:t>
      </w:r>
    </w:p>
    <w:sectPr w:rsidR="009E2A49" w:rsidRPr="00FF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D0"/>
    <w:rsid w:val="0066004E"/>
    <w:rsid w:val="009E2A49"/>
    <w:rsid w:val="00A81913"/>
    <w:rsid w:val="00DE3DC3"/>
    <w:rsid w:val="00F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2022-06-09T02:53:00Z</dcterms:created>
  <dcterms:modified xsi:type="dcterms:W3CDTF">2022-06-09T02:53:00Z</dcterms:modified>
</cp:coreProperties>
</file>